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C0A9" w14:textId="77777777" w:rsidR="00AD2827" w:rsidRPr="00303FD9" w:rsidRDefault="00AD2827" w:rsidP="00AD2827">
      <w:pPr>
        <w:shd w:val="clear" w:color="auto" w:fill="FFFFFF"/>
        <w:spacing w:after="300" w:line="390" w:lineRule="atLeast"/>
        <w:jc w:val="center"/>
        <w:rPr>
          <w:rFonts w:cstheme="minorHAnsi"/>
          <w:b/>
        </w:rPr>
      </w:pPr>
      <w:r w:rsidRPr="00303FD9">
        <w:rPr>
          <w:rFonts w:cstheme="minorHAnsi"/>
          <w:b/>
        </w:rPr>
        <w:t>Key point</w:t>
      </w:r>
      <w:bookmarkStart w:id="0" w:name="_GoBack"/>
      <w:bookmarkEnd w:id="0"/>
      <w:r w:rsidRPr="00303FD9">
        <w:rPr>
          <w:rFonts w:cstheme="minorHAnsi"/>
          <w:b/>
        </w:rPr>
        <w:t>s to cover</w:t>
      </w:r>
      <w:r w:rsidR="001532FA" w:rsidRPr="00303FD9">
        <w:rPr>
          <w:rFonts w:cstheme="minorHAnsi"/>
          <w:b/>
        </w:rPr>
        <w:t xml:space="preserve"> when a staff member reports in sick</w:t>
      </w:r>
    </w:p>
    <w:p w14:paraId="34B1EC8F" w14:textId="77777777" w:rsidR="00AD2827" w:rsidRPr="00B17806" w:rsidRDefault="00AD2827" w:rsidP="00AD76D9">
      <w:pPr>
        <w:shd w:val="clear" w:color="auto" w:fill="FFFFFF"/>
        <w:spacing w:after="300" w:line="390" w:lineRule="atLeast"/>
        <w:rPr>
          <w:rFonts w:eastAsia="Times New Roman" w:cstheme="minorHAnsi"/>
          <w:color w:val="333333"/>
          <w:lang w:eastAsia="en-GB"/>
        </w:rPr>
      </w:pPr>
      <w:r w:rsidRPr="00B17806">
        <w:rPr>
          <w:rFonts w:eastAsia="Times New Roman" w:cstheme="minorHAnsi"/>
          <w:color w:val="333333"/>
          <w:lang w:eastAsia="en-GB"/>
        </w:rPr>
        <w:t>Where an employee is unable to attend work due to sickness they must:</w:t>
      </w:r>
    </w:p>
    <w:p w14:paraId="28CD09A2" w14:textId="77777777" w:rsidR="00AD2827" w:rsidRPr="00B17806" w:rsidRDefault="00AD2827" w:rsidP="00AD76D9">
      <w:pPr>
        <w:numPr>
          <w:ilvl w:val="0"/>
          <w:numId w:val="1"/>
        </w:numPr>
        <w:shd w:val="clear" w:color="auto" w:fill="FFFFFF"/>
        <w:spacing w:before="100" w:beforeAutospacing="1" w:after="150" w:line="405" w:lineRule="atLeast"/>
        <w:ind w:left="450"/>
        <w:rPr>
          <w:rFonts w:eastAsia="Times New Roman" w:cstheme="minorHAnsi"/>
          <w:color w:val="333333"/>
          <w:lang w:eastAsia="en-GB"/>
        </w:rPr>
      </w:pPr>
      <w:r w:rsidRPr="00B17806">
        <w:rPr>
          <w:rFonts w:eastAsia="Times New Roman" w:cstheme="minorHAnsi"/>
          <w:color w:val="333333"/>
          <w:lang w:eastAsia="en-GB"/>
        </w:rPr>
        <w:t>advise their manager, or agreed alternative contact, before their normal start time</w:t>
      </w:r>
    </w:p>
    <w:p w14:paraId="5CF763F7" w14:textId="77777777" w:rsidR="00AD2827" w:rsidRPr="00B17806" w:rsidRDefault="00AD2827" w:rsidP="00AD76D9">
      <w:pPr>
        <w:numPr>
          <w:ilvl w:val="0"/>
          <w:numId w:val="1"/>
        </w:numPr>
        <w:shd w:val="clear" w:color="auto" w:fill="FFFFFF"/>
        <w:spacing w:before="100" w:beforeAutospacing="1" w:after="150" w:line="405" w:lineRule="atLeast"/>
        <w:ind w:left="450"/>
        <w:rPr>
          <w:rFonts w:eastAsia="Times New Roman" w:cstheme="minorHAnsi"/>
          <w:color w:val="333333"/>
          <w:lang w:eastAsia="en-GB"/>
        </w:rPr>
      </w:pPr>
      <w:r w:rsidRPr="00B17806">
        <w:rPr>
          <w:rFonts w:eastAsia="Times New Roman" w:cstheme="minorHAnsi"/>
          <w:color w:val="333333"/>
          <w:lang w:eastAsia="en-GB"/>
        </w:rPr>
        <w:t>make contact by telephone unless other contact arrangements have been agreed</w:t>
      </w:r>
    </w:p>
    <w:p w14:paraId="19C2EBF3" w14:textId="77777777" w:rsidR="00AD2827" w:rsidRPr="00303FD9" w:rsidRDefault="00AD2827" w:rsidP="00AD2827">
      <w:pPr>
        <w:numPr>
          <w:ilvl w:val="0"/>
          <w:numId w:val="1"/>
        </w:numPr>
        <w:shd w:val="clear" w:color="auto" w:fill="FFFFFF"/>
        <w:spacing w:before="100" w:beforeAutospacing="1" w:after="150" w:line="405" w:lineRule="atLeast"/>
        <w:ind w:left="450"/>
        <w:rPr>
          <w:rFonts w:eastAsia="Times New Roman" w:cstheme="minorHAnsi"/>
          <w:color w:val="333333"/>
          <w:lang w:eastAsia="en-GB"/>
        </w:rPr>
      </w:pPr>
      <w:r w:rsidRPr="00B17806">
        <w:rPr>
          <w:rFonts w:eastAsia="Times New Roman" w:cstheme="minorHAnsi"/>
          <w:color w:val="333333"/>
          <w:lang w:eastAsia="en-GB"/>
        </w:rPr>
        <w:t>only use a third party to report their absence in exceptional circumstances, where it is not practicably possible for them to do so themselves</w:t>
      </w:r>
    </w:p>
    <w:p w14:paraId="65E28E5C" w14:textId="77777777" w:rsidR="00303FD9" w:rsidRPr="00303FD9" w:rsidRDefault="00303FD9" w:rsidP="00303FD9">
      <w:pPr>
        <w:shd w:val="clear" w:color="auto" w:fill="FFFFFF"/>
        <w:spacing w:before="100" w:beforeAutospacing="1" w:after="150" w:line="405" w:lineRule="atLeast"/>
        <w:ind w:left="450"/>
        <w:rPr>
          <w:rFonts w:eastAsia="Times New Roman" w:cstheme="minorHAnsi"/>
          <w:color w:val="333333"/>
          <w:lang w:eastAsia="en-GB"/>
        </w:rPr>
      </w:pPr>
    </w:p>
    <w:tbl>
      <w:tblPr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8221"/>
      </w:tblGrid>
      <w:tr w:rsidR="00303FD9" w:rsidRPr="00303FD9" w14:paraId="45B49AB2" w14:textId="77777777" w:rsidTr="00303FD9">
        <w:trPr>
          <w:trHeight w:val="323"/>
        </w:trPr>
        <w:tc>
          <w:tcPr>
            <w:tcW w:w="736" w:type="dxa"/>
          </w:tcPr>
          <w:p w14:paraId="2B311305" w14:textId="3407F316" w:rsidR="00303FD9" w:rsidRPr="00303FD9" w:rsidRDefault="00303FD9" w:rsidP="00D77DCF">
            <w:pPr>
              <w:rPr>
                <w:rFonts w:cstheme="minorHAnsi"/>
              </w:rPr>
            </w:pPr>
          </w:p>
        </w:tc>
        <w:tc>
          <w:tcPr>
            <w:tcW w:w="8221" w:type="dxa"/>
          </w:tcPr>
          <w:p w14:paraId="14B382FB" w14:textId="3EB89F6B" w:rsidR="00303FD9" w:rsidRPr="00303FD9" w:rsidRDefault="00D77DCF" w:rsidP="00501EFD">
            <w:pPr>
              <w:rPr>
                <w:rFonts w:cstheme="minorHAnsi"/>
              </w:rPr>
            </w:pPr>
            <w:r w:rsidRPr="00303FD9">
              <w:rPr>
                <w:rFonts w:cstheme="minorHAnsi"/>
                <w:b/>
              </w:rPr>
              <w:t>Points to cover during the call</w:t>
            </w:r>
          </w:p>
        </w:tc>
      </w:tr>
      <w:tr w:rsidR="00D77DCF" w:rsidRPr="00303FD9" w14:paraId="7B1F2549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-46727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08F96333" w14:textId="3AB6D3FB" w:rsidR="00D77DCF" w:rsidRPr="00303FD9" w:rsidRDefault="00D77DCF" w:rsidP="00501EFD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625F3FCA" w14:textId="61AF66F8" w:rsidR="00D77DCF" w:rsidRPr="00303FD9" w:rsidRDefault="00D77DCF" w:rsidP="00501EFD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When did the illness start</w:t>
            </w:r>
          </w:p>
        </w:tc>
      </w:tr>
      <w:tr w:rsidR="00D77DCF" w:rsidRPr="00303FD9" w14:paraId="4BFC91BD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-151938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4FAD7B71" w14:textId="3CF51038" w:rsidR="00D77DCF" w:rsidRPr="00303FD9" w:rsidRDefault="00D77DCF" w:rsidP="00501EFD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4D658DC5" w14:textId="69369F18" w:rsidR="00D77DCF" w:rsidRPr="00303FD9" w:rsidRDefault="00D77DCF" w:rsidP="00501EFD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reason for the illness</w:t>
            </w:r>
          </w:p>
        </w:tc>
      </w:tr>
      <w:tr w:rsidR="00D77DCF" w:rsidRPr="00303FD9" w14:paraId="361E044B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-31286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3C9F6B64" w14:textId="654C5C26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4AE7B52B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How are they feeling now</w:t>
            </w:r>
          </w:p>
        </w:tc>
      </w:tr>
      <w:tr w:rsidR="00D77DCF" w:rsidRPr="00303FD9" w14:paraId="444383CE" w14:textId="77777777" w:rsidTr="00303FD9">
        <w:trPr>
          <w:trHeight w:val="325"/>
        </w:trPr>
        <w:sdt>
          <w:sdtPr>
            <w:rPr>
              <w:rFonts w:cstheme="minorHAnsi"/>
              <w:sz w:val="24"/>
              <w:szCs w:val="24"/>
            </w:rPr>
            <w:id w:val="-46850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38978AA3" w14:textId="3D77FAF1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28AE5D71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How long do they think they will be off</w:t>
            </w:r>
          </w:p>
        </w:tc>
      </w:tr>
      <w:tr w:rsidR="00D77DCF" w:rsidRPr="00303FD9" w14:paraId="785A4F01" w14:textId="77777777" w:rsidTr="00303FD9">
        <w:trPr>
          <w:trHeight w:val="294"/>
        </w:trPr>
        <w:sdt>
          <w:sdtPr>
            <w:rPr>
              <w:rFonts w:cstheme="minorHAnsi"/>
              <w:sz w:val="24"/>
              <w:szCs w:val="24"/>
            </w:rPr>
            <w:id w:val="-89211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6D2441D0" w14:textId="3D64E52D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22FDA972" w14:textId="77777777" w:rsidR="00D77DCF" w:rsidRPr="00303FD9" w:rsidRDefault="00D77DCF" w:rsidP="00D77DCF">
            <w:pPr>
              <w:rPr>
                <w:rFonts w:cstheme="minorHAnsi"/>
                <w:b/>
              </w:rPr>
            </w:pPr>
            <w:r w:rsidRPr="00303FD9">
              <w:rPr>
                <w:rFonts w:cstheme="minorHAnsi"/>
              </w:rPr>
              <w:t>Have they arranged a GP appointment &amp; if so, when is it</w:t>
            </w:r>
          </w:p>
        </w:tc>
      </w:tr>
      <w:tr w:rsidR="00D77DCF" w:rsidRPr="00303FD9" w14:paraId="5878BAAD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159859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3B95DC57" w14:textId="62B8C4FE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7F32BC8F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When are they due to be on shift again and do they know at this point if they anticipate they will be fit to attend</w:t>
            </w:r>
          </w:p>
        </w:tc>
      </w:tr>
      <w:tr w:rsidR="00D77DCF" w:rsidRPr="00303FD9" w14:paraId="17BF5B91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67130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2A9E5B16" w14:textId="57844275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18192579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 xml:space="preserve">What is their contact number so that you can contact them if necessary </w:t>
            </w:r>
          </w:p>
        </w:tc>
      </w:tr>
      <w:tr w:rsidR="00D77DCF" w:rsidRPr="00303FD9" w14:paraId="1F7DACF3" w14:textId="77777777" w:rsidTr="00303FD9">
        <w:trPr>
          <w:trHeight w:val="323"/>
        </w:trPr>
        <w:sdt>
          <w:sdtPr>
            <w:rPr>
              <w:rFonts w:cstheme="minorHAnsi"/>
              <w:sz w:val="24"/>
              <w:szCs w:val="24"/>
            </w:rPr>
            <w:id w:val="-125173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23287D87" w14:textId="07F66EB4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63647231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If the absence relates to MH issues, confirm you will be contacting EASY</w:t>
            </w:r>
          </w:p>
        </w:tc>
      </w:tr>
      <w:tr w:rsidR="00D77DCF" w:rsidRPr="00303FD9" w14:paraId="0741C4A5" w14:textId="77777777" w:rsidTr="00303FD9">
        <w:trPr>
          <w:trHeight w:val="324"/>
        </w:trPr>
        <w:sdt>
          <w:sdtPr>
            <w:rPr>
              <w:rFonts w:cstheme="minorHAnsi"/>
              <w:sz w:val="24"/>
              <w:szCs w:val="24"/>
            </w:rPr>
            <w:id w:val="213420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3360B660" w14:textId="3E2D59BB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20416163" w14:textId="77777777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Is there anything else that we can help with or we should be aware of</w:t>
            </w:r>
          </w:p>
        </w:tc>
      </w:tr>
      <w:tr w:rsidR="00D77DCF" w:rsidRPr="00303FD9" w14:paraId="6979DEF1" w14:textId="77777777" w:rsidTr="00303FD9">
        <w:trPr>
          <w:trHeight w:val="324"/>
        </w:trPr>
        <w:sdt>
          <w:sdtPr>
            <w:rPr>
              <w:rFonts w:cstheme="minorHAnsi"/>
              <w:sz w:val="24"/>
              <w:szCs w:val="24"/>
            </w:rPr>
            <w:id w:val="129702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0121B1D5" w14:textId="6CD8434E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04AFDB39" w14:textId="5C9F1C9C" w:rsidR="00D77DCF" w:rsidRPr="00303FD9" w:rsidRDefault="00D77DCF" w:rsidP="00D77DCF">
            <w:pPr>
              <w:rPr>
                <w:rFonts w:cstheme="minorHAnsi"/>
              </w:rPr>
            </w:pPr>
            <w:r>
              <w:rPr>
                <w:rFonts w:cstheme="minorHAnsi"/>
              </w:rPr>
              <w:t>Advise of additional supports available e.g. employee counselling, staff care &amp;wellbeing, etc(if appropriate)</w:t>
            </w:r>
          </w:p>
        </w:tc>
      </w:tr>
      <w:tr w:rsidR="00D77DCF" w:rsidRPr="00303FD9" w14:paraId="05933323" w14:textId="77777777" w:rsidTr="00303FD9">
        <w:trPr>
          <w:trHeight w:val="324"/>
        </w:trPr>
        <w:sdt>
          <w:sdtPr>
            <w:rPr>
              <w:rFonts w:cstheme="minorHAnsi"/>
              <w:sz w:val="24"/>
              <w:szCs w:val="24"/>
            </w:rPr>
            <w:id w:val="150840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036AA299" w14:textId="4E9E5D67" w:rsidR="00D77DCF" w:rsidRPr="00303FD9" w:rsidRDefault="00D77DCF" w:rsidP="00D77DCF">
                <w:pPr>
                  <w:rPr>
                    <w:rFonts w:cstheme="minorHAnsi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2CEC700B" w14:textId="420FA3EB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If appropriate to discuss, is the staff member aware of any work issues that require immediate attention</w:t>
            </w:r>
          </w:p>
        </w:tc>
      </w:tr>
      <w:tr w:rsidR="00D77DCF" w:rsidRPr="00303FD9" w14:paraId="2B849B75" w14:textId="77777777" w:rsidTr="00303FD9">
        <w:trPr>
          <w:trHeight w:val="324"/>
        </w:trPr>
        <w:sdt>
          <w:sdtPr>
            <w:rPr>
              <w:rFonts w:cstheme="minorHAnsi"/>
              <w:sz w:val="24"/>
              <w:szCs w:val="24"/>
            </w:rPr>
            <w:id w:val="62990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6" w:type="dxa"/>
              </w:tcPr>
              <w:p w14:paraId="03BBE85E" w14:textId="194CA8CE" w:rsidR="00D77DCF" w:rsidRPr="00D77DCF" w:rsidRDefault="00D77DCF" w:rsidP="00D77DCF">
                <w:pP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</w:pPr>
                <w:r w:rsidRPr="00D77DC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5ACDFD8B" w14:textId="6D1039AC" w:rsidR="00D77DCF" w:rsidRPr="00303FD9" w:rsidRDefault="00D77DCF" w:rsidP="00D77DCF">
            <w:pPr>
              <w:rPr>
                <w:rFonts w:cstheme="minorHAnsi"/>
              </w:rPr>
            </w:pPr>
            <w:r w:rsidRPr="00303FD9">
              <w:rPr>
                <w:rFonts w:cstheme="minorHAnsi"/>
              </w:rPr>
              <w:t>Agree with the staff member when they will contact you again</w:t>
            </w:r>
          </w:p>
        </w:tc>
      </w:tr>
    </w:tbl>
    <w:p w14:paraId="7B1D70B8" w14:textId="77777777" w:rsidR="00B17806" w:rsidRDefault="00B17806">
      <w:pPr>
        <w:rPr>
          <w:rFonts w:cstheme="minorHAnsi"/>
        </w:rPr>
      </w:pPr>
    </w:p>
    <w:p w14:paraId="337A4D16" w14:textId="77777777" w:rsidR="00303FD9" w:rsidRPr="00303FD9" w:rsidRDefault="00303FD9">
      <w:pPr>
        <w:rPr>
          <w:rFonts w:cstheme="minorHAnsi"/>
        </w:rPr>
      </w:pPr>
    </w:p>
    <w:sectPr w:rsidR="00303FD9" w:rsidRPr="00303F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FF47" w14:textId="77777777" w:rsidR="00D77DCF" w:rsidRDefault="00D77DCF" w:rsidP="00D77DCF">
      <w:pPr>
        <w:spacing w:after="0" w:line="240" w:lineRule="auto"/>
      </w:pPr>
      <w:r>
        <w:separator/>
      </w:r>
    </w:p>
  </w:endnote>
  <w:endnote w:type="continuationSeparator" w:id="0">
    <w:p w14:paraId="625A72D6" w14:textId="77777777" w:rsidR="00D77DCF" w:rsidRDefault="00D77DCF" w:rsidP="00D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66AB" w14:textId="2C25712F" w:rsidR="00D77DCF" w:rsidRDefault="00D77DCF" w:rsidP="00D77DCF">
    <w:pPr>
      <w:pStyle w:val="Footer"/>
      <w:jc w:val="right"/>
    </w:pPr>
    <w:r>
      <w:t>Absence Reporting Calls Checklist version 1</w:t>
    </w:r>
  </w:p>
  <w:p w14:paraId="3373E507" w14:textId="4F89D09B" w:rsidR="00D77DCF" w:rsidRDefault="00D77DCF" w:rsidP="00D77DCF">
    <w:pPr>
      <w:pStyle w:val="Footer"/>
      <w:jc w:val="right"/>
    </w:pPr>
    <w:r>
      <w:t>June 2023</w:t>
    </w:r>
  </w:p>
  <w:p w14:paraId="33F9A32D" w14:textId="77777777" w:rsidR="00D77DCF" w:rsidRDefault="00D77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BA92E" w14:textId="77777777" w:rsidR="00D77DCF" w:rsidRDefault="00D77DCF" w:rsidP="00D77DCF">
      <w:pPr>
        <w:spacing w:after="0" w:line="240" w:lineRule="auto"/>
      </w:pPr>
      <w:r>
        <w:separator/>
      </w:r>
    </w:p>
  </w:footnote>
  <w:footnote w:type="continuationSeparator" w:id="0">
    <w:p w14:paraId="50F7775D" w14:textId="77777777" w:rsidR="00D77DCF" w:rsidRDefault="00D77DCF" w:rsidP="00D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38"/>
    <w:multiLevelType w:val="hybridMultilevel"/>
    <w:tmpl w:val="D11A828C"/>
    <w:lvl w:ilvl="0" w:tplc="978C42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9D24788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8CE8386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AE707C58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A030F59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3B9AFDD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823E11A2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BAF0FE4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D3B8CF0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686623"/>
    <w:multiLevelType w:val="multilevel"/>
    <w:tmpl w:val="28BE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270B"/>
    <w:multiLevelType w:val="hybridMultilevel"/>
    <w:tmpl w:val="16CE50F8"/>
    <w:lvl w:ilvl="0" w:tplc="D23AB7C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8EA388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0CF08E7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7D7C600E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5D92216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E85EE5E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25D6F26E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04627C94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A8822C1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486F7D"/>
    <w:multiLevelType w:val="hybridMultilevel"/>
    <w:tmpl w:val="D736BDB0"/>
    <w:lvl w:ilvl="0" w:tplc="8F74F5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1ECDDD0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EEE8F60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E98EA708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904C1FEA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9FE49A3E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DC367DF6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A2E6D886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3F447C6E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83D71E0"/>
    <w:multiLevelType w:val="multilevel"/>
    <w:tmpl w:val="E2F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C3F95"/>
    <w:multiLevelType w:val="hybridMultilevel"/>
    <w:tmpl w:val="EE9EB502"/>
    <w:lvl w:ilvl="0" w:tplc="BE1823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FD45C4C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5AE09BE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43BA9E2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4A866CE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789EA4B4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05A27C08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B25E6480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DF5E9B92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F143CB6"/>
    <w:multiLevelType w:val="hybridMultilevel"/>
    <w:tmpl w:val="7F0A1CFC"/>
    <w:lvl w:ilvl="0" w:tplc="37065E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5049BE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6E74F4CE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11207C66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C144FAB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00261E7E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0E7E3DF6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9B62779A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CEA64D02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13B5528"/>
    <w:multiLevelType w:val="hybridMultilevel"/>
    <w:tmpl w:val="32207BDA"/>
    <w:lvl w:ilvl="0" w:tplc="BFC69A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3256E6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2B5CEF1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57C21A5E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E9AE5FE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86EEFBF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9A924D02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BEC63F24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C8ECB552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D56407"/>
    <w:multiLevelType w:val="hybridMultilevel"/>
    <w:tmpl w:val="60306DA4"/>
    <w:lvl w:ilvl="0" w:tplc="AFACD8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8126728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ECDC5F2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28E2D3F0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20A82AF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F788C320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14C4F91E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802A2B4A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3260DEC8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90241AA"/>
    <w:multiLevelType w:val="hybridMultilevel"/>
    <w:tmpl w:val="CA34CB0A"/>
    <w:lvl w:ilvl="0" w:tplc="BFBC38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51CFAF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ECFAF51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BED0E922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4EEE789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74A0B308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DB1077BC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E5F47F7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CDC2390A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B4D498E"/>
    <w:multiLevelType w:val="hybridMultilevel"/>
    <w:tmpl w:val="29BC8D70"/>
    <w:lvl w:ilvl="0" w:tplc="96B897D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A7E5858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A29E13A0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2DAA4AE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5B6480BA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E9DE85C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E790FB6C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1320FB4E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637870DA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5226E12"/>
    <w:multiLevelType w:val="hybridMultilevel"/>
    <w:tmpl w:val="E9DC58F2"/>
    <w:lvl w:ilvl="0" w:tplc="9C7CCF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5300C12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9436874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01323216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E8D839C4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A8067460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0B52BDE8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E982DF08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F288F43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9662075"/>
    <w:multiLevelType w:val="hybridMultilevel"/>
    <w:tmpl w:val="A9B64472"/>
    <w:lvl w:ilvl="0" w:tplc="2B6E78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6F0E242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A7F616E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83388F3C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974CD56A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C004E87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7EE6CF2E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94169290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2FB0BD8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A7645D9"/>
    <w:multiLevelType w:val="hybridMultilevel"/>
    <w:tmpl w:val="B6EC3196"/>
    <w:lvl w:ilvl="0" w:tplc="AEB25E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B4E5B72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79A04A3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320C7E2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C22A4A0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32068290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5CF6DCC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61543944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320EC73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B5137EF"/>
    <w:multiLevelType w:val="hybridMultilevel"/>
    <w:tmpl w:val="F28EE57E"/>
    <w:lvl w:ilvl="0" w:tplc="9EB4EA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F8030EE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96EC45B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60B8F55C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56B8640C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8F0E745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F098C106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79F65478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D374928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CA46F3C"/>
    <w:multiLevelType w:val="hybridMultilevel"/>
    <w:tmpl w:val="3CAC184E"/>
    <w:lvl w:ilvl="0" w:tplc="E7BE06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CDE752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646050D0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9D543FF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B6D8022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E51C15A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CB04E3EA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46A6B97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02EA45F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FAB066A"/>
    <w:multiLevelType w:val="hybridMultilevel"/>
    <w:tmpl w:val="6A2CA8DC"/>
    <w:lvl w:ilvl="0" w:tplc="85AC7A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596812E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396A026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1BD4DB28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4930137A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B4CA29A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2FCE661E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0352E13C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5FD294D2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4B02A7F"/>
    <w:multiLevelType w:val="hybridMultilevel"/>
    <w:tmpl w:val="0D7E117C"/>
    <w:lvl w:ilvl="0" w:tplc="026887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C5E966C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1DBC036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C0064808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BA782AB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333C125C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B7B4052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F67215E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FC1EB05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671765F"/>
    <w:multiLevelType w:val="hybridMultilevel"/>
    <w:tmpl w:val="B5C0316C"/>
    <w:lvl w:ilvl="0" w:tplc="780E317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3E015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3D8EDB88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8AEC2A2E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8084E0D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1F1274E2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9F02C01C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A4246C60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F7EA56E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6B826D4"/>
    <w:multiLevelType w:val="hybridMultilevel"/>
    <w:tmpl w:val="768A12FA"/>
    <w:lvl w:ilvl="0" w:tplc="44E8FB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F1A3E3C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E6FCF0FC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94FE38AC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995253AC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4B62410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1004C070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0B5C1F36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A59C00DE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3F32A3D"/>
    <w:multiLevelType w:val="hybridMultilevel"/>
    <w:tmpl w:val="2162F934"/>
    <w:lvl w:ilvl="0" w:tplc="F1AAC0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6C720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69DEE448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35648FF4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13A0628E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61E282D4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890AB0A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FD72CBB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DF684146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9162FD4"/>
    <w:multiLevelType w:val="multilevel"/>
    <w:tmpl w:val="0AB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B542C"/>
    <w:multiLevelType w:val="hybridMultilevel"/>
    <w:tmpl w:val="D542D1FC"/>
    <w:lvl w:ilvl="0" w:tplc="3A04F5E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FA2A836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A1444AF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C8C8593E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053E924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679C3F30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A2FE991C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3ADEAEEE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8778A3C0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47C7C6C"/>
    <w:multiLevelType w:val="hybridMultilevel"/>
    <w:tmpl w:val="241CB3D6"/>
    <w:lvl w:ilvl="0" w:tplc="CE1828E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FAEF8EE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8D30EEE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3" w:tplc="4E160B3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4" w:tplc="FCA6130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5" w:tplc="B7CA36D6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6" w:tplc="1C28733E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7" w:tplc="9A122C22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8" w:tplc="9EEA0B86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0"/>
  </w:num>
  <w:num w:numId="5">
    <w:abstractNumId w:val="22"/>
  </w:num>
  <w:num w:numId="6">
    <w:abstractNumId w:val="15"/>
  </w:num>
  <w:num w:numId="7">
    <w:abstractNumId w:val="12"/>
  </w:num>
  <w:num w:numId="8">
    <w:abstractNumId w:val="6"/>
  </w:num>
  <w:num w:numId="9">
    <w:abstractNumId w:val="16"/>
  </w:num>
  <w:num w:numId="10">
    <w:abstractNumId w:val="20"/>
  </w:num>
  <w:num w:numId="11">
    <w:abstractNumId w:val="9"/>
  </w:num>
  <w:num w:numId="12">
    <w:abstractNumId w:val="17"/>
  </w:num>
  <w:num w:numId="13">
    <w:abstractNumId w:val="7"/>
  </w:num>
  <w:num w:numId="14">
    <w:abstractNumId w:val="18"/>
  </w:num>
  <w:num w:numId="15">
    <w:abstractNumId w:val="0"/>
  </w:num>
  <w:num w:numId="16">
    <w:abstractNumId w:val="23"/>
  </w:num>
  <w:num w:numId="17">
    <w:abstractNumId w:val="8"/>
  </w:num>
  <w:num w:numId="18">
    <w:abstractNumId w:val="3"/>
  </w:num>
  <w:num w:numId="19">
    <w:abstractNumId w:val="2"/>
  </w:num>
  <w:num w:numId="20">
    <w:abstractNumId w:val="19"/>
  </w:num>
  <w:num w:numId="21">
    <w:abstractNumId w:val="11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6"/>
    <w:rsid w:val="001532FA"/>
    <w:rsid w:val="00303FD9"/>
    <w:rsid w:val="003559FF"/>
    <w:rsid w:val="00501EFD"/>
    <w:rsid w:val="005C4C84"/>
    <w:rsid w:val="00AD2827"/>
    <w:rsid w:val="00B17806"/>
    <w:rsid w:val="00BA4D9B"/>
    <w:rsid w:val="00D77DCF"/>
    <w:rsid w:val="00E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95EA"/>
  <w15:chartTrackingRefBased/>
  <w15:docId w15:val="{145640EE-6A47-4C6C-937E-DBB64FA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1780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178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7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7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CF"/>
  </w:style>
  <w:style w:type="paragraph" w:styleId="Footer">
    <w:name w:val="footer"/>
    <w:basedOn w:val="Normal"/>
    <w:link w:val="FooterChar"/>
    <w:uiPriority w:val="99"/>
    <w:unhideWhenUsed/>
    <w:rsid w:val="00D77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CA"/>
    <w:rsid w:val="00D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C839EC18574DF1AD7F3D46088374BB">
    <w:name w:val="E4C839EC18574DF1AD7F3D46088374BB"/>
    <w:rsid w:val="00D57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6E977EE46E4CB129F7B1D322FEF5" ma:contentTypeVersion="1" ma:contentTypeDescription="Create a new document." ma:contentTypeScope="" ma:versionID="63051ca33c331cf1994260dad066ec7d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01EF1-0ECA-4F23-A641-1745E91B1AA4}"/>
</file>

<file path=customXml/itemProps2.xml><?xml version="1.0" encoding="utf-8"?>
<ds:datastoreItem xmlns:ds="http://schemas.openxmlformats.org/officeDocument/2006/customXml" ds:itemID="{05CFD2C3-F5E0-4CC5-9DEF-4C0976C57E44}"/>
</file>

<file path=customXml/itemProps3.xml><?xml version="1.0" encoding="utf-8"?>
<ds:datastoreItem xmlns:ds="http://schemas.openxmlformats.org/officeDocument/2006/customXml" ds:itemID="{F452DAA0-D3B4-4859-9665-E60E1FA67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Bevan</dc:creator>
  <cp:keywords/>
  <dc:description/>
  <cp:lastModifiedBy>Audrey Bevan</cp:lastModifiedBy>
  <cp:revision>2</cp:revision>
  <dcterms:created xsi:type="dcterms:W3CDTF">2023-06-28T15:48:00Z</dcterms:created>
  <dcterms:modified xsi:type="dcterms:W3CDTF">2023-06-28T15:48:00Z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0x010100C3F46E977EE46E4CB129F7B1D322FEF5</vt:lpwstr>
  </property>
</Properties>
</file>