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08B8" w14:textId="77777777" w:rsidR="0054698C" w:rsidRDefault="0054698C" w:rsidP="0054698C">
      <w:pPr>
        <w:pStyle w:val="Header"/>
        <w:rPr>
          <w:b/>
        </w:rPr>
      </w:pPr>
      <w:r>
        <w:rPr>
          <w:b/>
        </w:rPr>
        <w:t>Appendix II</w:t>
      </w:r>
    </w:p>
    <w:p w14:paraId="570175CD" w14:textId="77777777" w:rsidR="0054698C" w:rsidRDefault="0054698C" w:rsidP="0054698C">
      <w:pPr>
        <w:pStyle w:val="Header"/>
        <w:rPr>
          <w:b/>
        </w:rPr>
      </w:pPr>
    </w:p>
    <w:p w14:paraId="6E111628" w14:textId="77777777" w:rsidR="0054698C" w:rsidRPr="00CE4EFB" w:rsidRDefault="0054698C" w:rsidP="0054698C">
      <w:pPr>
        <w:pStyle w:val="Heading1"/>
        <w:rPr>
          <w:i/>
          <w:iCs/>
          <w:kern w:val="36"/>
          <w:szCs w:val="48"/>
        </w:rPr>
      </w:pPr>
      <w:r w:rsidRPr="00CE4EFB">
        <w:rPr>
          <w:rFonts w:ascii="Arial" w:hAnsi="Arial" w:cs="Arial"/>
          <w:i/>
          <w:iCs/>
          <w:sz w:val="28"/>
          <w:szCs w:val="28"/>
        </w:rPr>
        <w:t>JOB EVALUATION - CHANGED JOB REQUEST</w:t>
      </w:r>
    </w:p>
    <w:p w14:paraId="208BF0D2" w14:textId="77777777" w:rsidR="0054698C" w:rsidRDefault="0054698C" w:rsidP="0054698C"/>
    <w:p w14:paraId="33A27E88" w14:textId="77777777" w:rsidR="0054698C" w:rsidRPr="00B12599" w:rsidRDefault="0054698C" w:rsidP="0054698C">
      <w:pPr>
        <w:rPr>
          <w:kern w:val="2"/>
        </w:rPr>
      </w:pPr>
      <w:r>
        <w:t>Please complete all relevant fields and only the sections where there are significant changes to the role.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572"/>
        <w:gridCol w:w="2570"/>
        <w:gridCol w:w="606"/>
      </w:tblGrid>
      <w:tr w:rsidR="0054698C" w14:paraId="68EA3B08" w14:textId="77777777" w:rsidTr="00ED2237">
        <w:trPr>
          <w:tblCellSpacing w:w="15" w:type="dxa"/>
        </w:trPr>
        <w:tc>
          <w:tcPr>
            <w:tcW w:w="0" w:type="auto"/>
            <w:gridSpan w:val="4"/>
            <w:shd w:val="clear" w:color="auto" w:fill="D9D9D9"/>
            <w:vAlign w:val="center"/>
            <w:hideMark/>
          </w:tcPr>
          <w:p w14:paraId="7BDD03DD" w14:textId="77777777" w:rsidR="0054698C" w:rsidRPr="00B12599" w:rsidRDefault="0054698C" w:rsidP="00ED2237">
            <w:pPr>
              <w:rPr>
                <w:kern w:val="2"/>
              </w:rPr>
            </w:pPr>
            <w:r>
              <w:rPr>
                <w:b/>
                <w:bCs/>
              </w:rPr>
              <w:t>1. Job Details</w:t>
            </w:r>
          </w:p>
        </w:tc>
      </w:tr>
      <w:tr w:rsidR="0054698C" w14:paraId="30E687F0" w14:textId="77777777" w:rsidTr="00ED2237">
        <w:trPr>
          <w:tblCellSpacing w:w="15" w:type="dxa"/>
        </w:trPr>
        <w:tc>
          <w:tcPr>
            <w:tcW w:w="1821" w:type="pct"/>
            <w:vAlign w:val="center"/>
            <w:hideMark/>
          </w:tcPr>
          <w:p w14:paraId="7CE78495" w14:textId="77777777" w:rsidR="0054698C" w:rsidRDefault="0054698C" w:rsidP="00ED2237">
            <w:r>
              <w:rPr>
                <w:b/>
                <w:bCs/>
              </w:rPr>
              <w:t>Job title: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8D650CC" w14:textId="77777777" w:rsidR="0054698C" w:rsidRDefault="0054698C" w:rsidP="00ED2237"/>
        </w:tc>
      </w:tr>
      <w:tr w:rsidR="0054698C" w14:paraId="787E9FC9" w14:textId="77777777" w:rsidTr="00ED22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9D643" w14:textId="77777777" w:rsidR="0054698C" w:rsidRDefault="0054698C" w:rsidP="00ED2237">
            <w:pPr>
              <w:rPr>
                <w:rFonts w:cs="Arial"/>
              </w:rPr>
            </w:pPr>
            <w:r>
              <w:rPr>
                <w:b/>
                <w:bCs/>
              </w:rPr>
              <w:t>Immediate senior officer: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9D742D" w14:textId="77777777" w:rsidR="0054698C" w:rsidRDefault="0054698C" w:rsidP="00ED2237"/>
        </w:tc>
      </w:tr>
      <w:tr w:rsidR="0054698C" w14:paraId="2D448B90" w14:textId="77777777" w:rsidTr="00ED22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4E020" w14:textId="77777777" w:rsidR="0054698C" w:rsidRDefault="0054698C" w:rsidP="00ED2237">
            <w:pPr>
              <w:rPr>
                <w:rFonts w:cs="Arial"/>
              </w:rPr>
            </w:pPr>
            <w:r>
              <w:rPr>
                <w:b/>
                <w:bCs/>
              </w:rPr>
              <w:t>Directorate: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7D6FA14" w14:textId="77777777" w:rsidR="0054698C" w:rsidRDefault="0054698C" w:rsidP="00ED2237"/>
        </w:tc>
      </w:tr>
      <w:tr w:rsidR="0054698C" w14:paraId="3CF2C5C3" w14:textId="77777777" w:rsidTr="00ED22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AD2ED" w14:textId="77777777" w:rsidR="0054698C" w:rsidRDefault="0054698C" w:rsidP="00ED2237">
            <w:pPr>
              <w:rPr>
                <w:rFonts w:cs="Arial"/>
              </w:rPr>
            </w:pPr>
            <w:r>
              <w:rPr>
                <w:b/>
                <w:bCs/>
              </w:rPr>
              <w:t>Job reference:</w:t>
            </w:r>
            <w:r>
              <w:br/>
            </w:r>
            <w:r>
              <w:rPr>
                <w:i/>
                <w:iCs/>
              </w:rPr>
              <w:t>(to be completed by the Job Evaluation Team)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6AB01A" w14:textId="77777777" w:rsidR="0054698C" w:rsidRDefault="0054698C" w:rsidP="00ED2237"/>
        </w:tc>
      </w:tr>
      <w:tr w:rsidR="0054698C" w14:paraId="6274ACDB" w14:textId="77777777" w:rsidTr="00ED22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9AE65" w14:textId="77777777" w:rsidR="0054698C" w:rsidRDefault="0054698C" w:rsidP="00ED2237">
            <w:pPr>
              <w:rPr>
                <w:rFonts w:cs="Arial"/>
              </w:rPr>
            </w:pPr>
            <w:r>
              <w:rPr>
                <w:b/>
                <w:bCs/>
              </w:rPr>
              <w:t>Current band: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AC42964" w14:textId="77777777" w:rsidR="0054698C" w:rsidRDefault="0054698C" w:rsidP="00ED2237"/>
        </w:tc>
      </w:tr>
      <w:tr w:rsidR="0054698C" w14:paraId="472FA4B6" w14:textId="77777777" w:rsidTr="00ED22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82AFF" w14:textId="77777777" w:rsidR="0054698C" w:rsidRDefault="0054698C" w:rsidP="00ED2237">
            <w:pPr>
              <w:rPr>
                <w:rFonts w:cs="Arial"/>
              </w:rPr>
            </w:pPr>
            <w:r>
              <w:rPr>
                <w:b/>
                <w:bCs/>
              </w:rPr>
              <w:t>Effective agreed date of change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363F86" w14:textId="77777777" w:rsidR="0054698C" w:rsidRDefault="0054698C" w:rsidP="00ED2237">
            <w:r>
              <w:t>____ / ____ / ________</w:t>
            </w:r>
          </w:p>
        </w:tc>
      </w:tr>
      <w:tr w:rsidR="0054698C" w14:paraId="4E27E1F1" w14:textId="77777777" w:rsidTr="00ED22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EBA54" w14:textId="77777777" w:rsidR="0054698C" w:rsidRDefault="0054698C" w:rsidP="00ED2237">
            <w:r>
              <w:rPr>
                <w:b/>
                <w:bCs/>
              </w:rPr>
              <w:t>Date initial request discussed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ACEE4AF" w14:textId="77777777" w:rsidR="0054698C" w:rsidRDefault="0054698C" w:rsidP="00ED2237">
            <w:r>
              <w:t>____ / ____ / ________</w:t>
            </w:r>
          </w:p>
        </w:tc>
      </w:tr>
      <w:tr w:rsidR="0054698C" w14:paraId="71044F14" w14:textId="77777777" w:rsidTr="00ED2237">
        <w:trPr>
          <w:tblCellSpacing w:w="15" w:type="dxa"/>
        </w:trPr>
        <w:tc>
          <w:tcPr>
            <w:tcW w:w="0" w:type="auto"/>
            <w:gridSpan w:val="4"/>
            <w:shd w:val="clear" w:color="auto" w:fill="D9D9D9"/>
            <w:vAlign w:val="center"/>
            <w:hideMark/>
          </w:tcPr>
          <w:p w14:paraId="6B13C89E" w14:textId="77777777" w:rsidR="0054698C" w:rsidRPr="00B12599" w:rsidRDefault="0054698C" w:rsidP="00ED2237">
            <w:pPr>
              <w:rPr>
                <w:kern w:val="2"/>
              </w:rPr>
            </w:pPr>
            <w:r>
              <w:rPr>
                <w:b/>
                <w:bCs/>
              </w:rPr>
              <w:t>2. Post Holder Details</w:t>
            </w:r>
          </w:p>
        </w:tc>
      </w:tr>
      <w:tr w:rsidR="0054698C" w14:paraId="1524D5D7" w14:textId="77777777" w:rsidTr="00ED2237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14:paraId="4D5AB1DE" w14:textId="77777777" w:rsidR="0054698C" w:rsidRDefault="0054698C" w:rsidP="00ED2237"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14:paraId="2B667860" w14:textId="77777777" w:rsidR="0054698C" w:rsidRDefault="0054698C" w:rsidP="00ED2237">
            <w:r>
              <w:rPr>
                <w:b/>
                <w:bCs/>
              </w:rPr>
              <w:t>Pay number</w:t>
            </w:r>
          </w:p>
        </w:tc>
      </w:tr>
      <w:tr w:rsidR="0054698C" w14:paraId="1E620E38" w14:textId="77777777" w:rsidTr="00E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12C6036" w14:textId="77777777" w:rsidR="0054698C" w:rsidRDefault="0054698C" w:rsidP="00ED2237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73DFEA" w14:textId="77777777" w:rsidR="0054698C" w:rsidRDefault="0054698C" w:rsidP="00ED2237">
            <w:r>
              <w:t> </w:t>
            </w:r>
          </w:p>
        </w:tc>
      </w:tr>
      <w:tr w:rsidR="0054698C" w14:paraId="368AC06F" w14:textId="77777777" w:rsidTr="00E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C837A3" w14:textId="77777777" w:rsidR="0054698C" w:rsidRDefault="0054698C" w:rsidP="00ED2237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0B3205" w14:textId="77777777" w:rsidR="0054698C" w:rsidRDefault="0054698C" w:rsidP="00ED2237">
            <w:r>
              <w:t> </w:t>
            </w:r>
          </w:p>
        </w:tc>
      </w:tr>
      <w:tr w:rsidR="0054698C" w14:paraId="6564D529" w14:textId="77777777" w:rsidTr="00E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053B45" w14:textId="77777777" w:rsidR="0054698C" w:rsidRDefault="0054698C" w:rsidP="00ED2237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BF6A7B" w14:textId="77777777" w:rsidR="0054698C" w:rsidRDefault="0054698C" w:rsidP="00ED2237">
            <w:r>
              <w:t> </w:t>
            </w:r>
          </w:p>
        </w:tc>
      </w:tr>
      <w:tr w:rsidR="0054698C" w14:paraId="3E853A8F" w14:textId="77777777" w:rsidTr="00ED2237">
        <w:trPr>
          <w:tblCellSpacing w:w="15" w:type="dxa"/>
        </w:trPr>
        <w:tc>
          <w:tcPr>
            <w:tcW w:w="0" w:type="auto"/>
            <w:gridSpan w:val="4"/>
            <w:shd w:val="clear" w:color="auto" w:fill="D9D9D9"/>
            <w:vAlign w:val="center"/>
            <w:hideMark/>
          </w:tcPr>
          <w:p w14:paraId="685275FC" w14:textId="77777777" w:rsidR="0054698C" w:rsidRDefault="0054698C" w:rsidP="00ED2237">
            <w:r>
              <w:rPr>
                <w:b/>
                <w:bCs/>
              </w:rPr>
              <w:t>Trade Union / Professional Organisation Representative (if applicable)</w:t>
            </w:r>
          </w:p>
        </w:tc>
      </w:tr>
      <w:tr w:rsidR="0054698C" w14:paraId="1632F7C7" w14:textId="77777777" w:rsidTr="00E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245D03" w14:textId="77777777" w:rsidR="0054698C" w:rsidRDefault="0054698C" w:rsidP="00ED2237">
            <w:r>
              <w:rPr>
                <w:b/>
                <w:bCs/>
              </w:rPr>
              <w:t>Name: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11067E" w14:textId="77777777" w:rsidR="0054698C" w:rsidRDefault="0054698C" w:rsidP="00ED2237"/>
        </w:tc>
      </w:tr>
      <w:tr w:rsidR="0054698C" w14:paraId="6742ECAB" w14:textId="77777777" w:rsidTr="00E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C584544" w14:textId="77777777" w:rsidR="0054698C" w:rsidRDefault="0054698C" w:rsidP="00ED2237">
            <w:pPr>
              <w:rPr>
                <w:b/>
                <w:bCs/>
              </w:rPr>
            </w:pPr>
            <w:r>
              <w:rPr>
                <w:b/>
                <w:bCs/>
              </w:rPr>
              <w:t>Union / Professional Organisation:</w:t>
            </w:r>
          </w:p>
          <w:p w14:paraId="21660F7B" w14:textId="77777777" w:rsidR="0054698C" w:rsidRDefault="0054698C" w:rsidP="00ED2237">
            <w:pPr>
              <w:rPr>
                <w:rFonts w:cs="Arial"/>
                <w:b/>
                <w:bCs/>
              </w:rPr>
            </w:pPr>
          </w:p>
          <w:p w14:paraId="636CA9FD" w14:textId="77777777" w:rsidR="0054698C" w:rsidRDefault="0054698C" w:rsidP="00ED2237">
            <w:pPr>
              <w:rPr>
                <w:rFonts w:cs="Aria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C2339D" w14:textId="77777777" w:rsidR="0054698C" w:rsidRDefault="0054698C" w:rsidP="00ED2237"/>
        </w:tc>
      </w:tr>
      <w:tr w:rsidR="0054698C" w14:paraId="404774C0" w14:textId="77777777" w:rsidTr="00ED2237">
        <w:trPr>
          <w:gridAfter w:val="1"/>
          <w:tblCellSpacing w:w="15" w:type="dxa"/>
        </w:trPr>
        <w:tc>
          <w:tcPr>
            <w:tcW w:w="4685" w:type="pct"/>
            <w:gridSpan w:val="3"/>
            <w:shd w:val="clear" w:color="auto" w:fill="D9D9D9"/>
            <w:vAlign w:val="center"/>
            <w:hideMark/>
          </w:tcPr>
          <w:p w14:paraId="0D7E45C6" w14:textId="77777777" w:rsidR="0054698C" w:rsidRPr="00B12599" w:rsidRDefault="0054698C" w:rsidP="00ED2237">
            <w:pPr>
              <w:rPr>
                <w:kern w:val="2"/>
              </w:rPr>
            </w:pPr>
            <w:r>
              <w:rPr>
                <w:b/>
                <w:bCs/>
              </w:rPr>
              <w:t>3. Sections to Complete (only where significantly changed)</w:t>
            </w:r>
          </w:p>
        </w:tc>
      </w:tr>
      <w:tr w:rsidR="0054698C" w14:paraId="256B9DEC" w14:textId="77777777" w:rsidTr="00ED2237">
        <w:trPr>
          <w:gridAfter w:val="1"/>
          <w:tblCellSpacing w:w="15" w:type="dxa"/>
        </w:trPr>
        <w:tc>
          <w:tcPr>
            <w:tcW w:w="4685" w:type="pct"/>
            <w:gridSpan w:val="3"/>
            <w:vAlign w:val="center"/>
            <w:hideMark/>
          </w:tcPr>
          <w:p w14:paraId="1056CFF5" w14:textId="77777777" w:rsidR="0054698C" w:rsidRDefault="0054698C" w:rsidP="00ED2237">
            <w:pPr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14:paraId="58C190B4" w14:textId="77777777" w:rsidTr="00ED2237">
              <w:tc>
                <w:tcPr>
                  <w:tcW w:w="8975" w:type="dxa"/>
                </w:tcPr>
                <w:p w14:paraId="6D749430" w14:textId="77777777" w:rsidR="0054698C" w:rsidRPr="00DC2A72" w:rsidRDefault="0054698C" w:rsidP="00ED2237">
                  <w:pPr>
                    <w:rPr>
                      <w:b/>
                      <w:bCs/>
                    </w:rPr>
                  </w:pPr>
                  <w:r w:rsidRPr="00DC2A72">
                    <w:rPr>
                      <w:b/>
                      <w:bCs/>
                    </w:rPr>
                    <w:t>Reasons for Change to Existing Job Description (to be completed by the Line manager)</w:t>
                  </w:r>
                </w:p>
                <w:p w14:paraId="2C65D965" w14:textId="77777777" w:rsidR="0054698C" w:rsidRDefault="0054698C" w:rsidP="00ED2237"/>
                <w:p w14:paraId="5A51B728" w14:textId="77777777" w:rsidR="0054698C" w:rsidRDefault="0054698C" w:rsidP="00ED2237"/>
                <w:p w14:paraId="0BEC4D9B" w14:textId="77777777" w:rsidR="0054698C" w:rsidRDefault="0054698C" w:rsidP="00ED2237"/>
                <w:p w14:paraId="0369DF25" w14:textId="77777777" w:rsidR="0054698C" w:rsidRDefault="0054698C" w:rsidP="00ED2237"/>
                <w:p w14:paraId="0FA24BE3" w14:textId="77777777" w:rsidR="0054698C" w:rsidRDefault="0054698C" w:rsidP="00ED2237"/>
                <w:p w14:paraId="6045F4D7" w14:textId="77777777" w:rsidR="0054698C" w:rsidRDefault="0054698C" w:rsidP="00ED2237"/>
                <w:p w14:paraId="76CED0D7" w14:textId="77777777" w:rsidR="0054698C" w:rsidRDefault="0054698C" w:rsidP="00ED2237"/>
                <w:p w14:paraId="772EC828" w14:textId="77777777" w:rsidR="0054698C" w:rsidRDefault="0054698C" w:rsidP="00ED2237"/>
              </w:tc>
            </w:tr>
          </w:tbl>
          <w:p w14:paraId="14D93212" w14:textId="77777777" w:rsidR="0054698C" w:rsidRDefault="0054698C" w:rsidP="00ED2237"/>
          <w:p w14:paraId="6B62867F" w14:textId="77777777" w:rsidR="0054698C" w:rsidRDefault="0054698C" w:rsidP="00ED2237"/>
          <w:p w14:paraId="3DCEAB8D" w14:textId="77777777" w:rsidR="0054698C" w:rsidRDefault="0054698C" w:rsidP="00ED2237"/>
          <w:p w14:paraId="3C980BFA" w14:textId="77777777" w:rsidR="0054698C" w:rsidRDefault="0054698C" w:rsidP="00ED2237"/>
          <w:p w14:paraId="301041CD" w14:textId="77777777" w:rsidR="0054698C" w:rsidRDefault="0054698C" w:rsidP="00ED2237"/>
          <w:p w14:paraId="7AB90FFD" w14:textId="77777777" w:rsidR="0054698C" w:rsidRDefault="0054698C" w:rsidP="00ED2237"/>
          <w:p w14:paraId="28A757CB" w14:textId="77777777" w:rsidR="0054698C" w:rsidRDefault="0054698C" w:rsidP="00ED2237"/>
          <w:p w14:paraId="36DFDC64" w14:textId="77777777" w:rsidR="0054698C" w:rsidRDefault="0054698C" w:rsidP="00ED223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14:paraId="40B99E72" w14:textId="77777777" w:rsidTr="00ED2237">
              <w:tc>
                <w:tcPr>
                  <w:tcW w:w="8375" w:type="dxa"/>
                </w:tcPr>
                <w:p w14:paraId="4516B368" w14:textId="77777777" w:rsidR="0054698C" w:rsidRPr="00846D14" w:rsidRDefault="0054698C" w:rsidP="00ED2237">
                  <w:r w:rsidRPr="00B70F30">
                    <w:rPr>
                      <w:b/>
                      <w:bCs/>
                    </w:rPr>
                    <w:t>Job purpose</w:t>
                  </w:r>
                  <w:r w:rsidRPr="00846D14">
                    <w:br/>
                  </w:r>
                </w:p>
                <w:p w14:paraId="12ED76C6" w14:textId="77777777" w:rsidR="0054698C" w:rsidRDefault="0054698C" w:rsidP="00ED2237"/>
                <w:p w14:paraId="3AF2432D" w14:textId="77777777" w:rsidR="0054698C" w:rsidRDefault="0054698C" w:rsidP="00ED2237"/>
                <w:p w14:paraId="7B07E67E" w14:textId="77777777" w:rsidR="0054698C" w:rsidRDefault="0054698C" w:rsidP="00ED2237"/>
                <w:p w14:paraId="7922651C" w14:textId="77777777" w:rsidR="0054698C" w:rsidRDefault="0054698C" w:rsidP="00ED2237"/>
                <w:p w14:paraId="378DCE65" w14:textId="77777777" w:rsidR="0054698C" w:rsidRDefault="0054698C" w:rsidP="00ED2237"/>
                <w:p w14:paraId="5633CFD5" w14:textId="77777777" w:rsidR="0054698C" w:rsidRDefault="0054698C" w:rsidP="00ED2237"/>
                <w:p w14:paraId="1CB901BC" w14:textId="77777777" w:rsidR="0054698C" w:rsidRDefault="0054698C" w:rsidP="00ED2237"/>
                <w:p w14:paraId="00845D98" w14:textId="77777777" w:rsidR="0054698C" w:rsidRDefault="0054698C" w:rsidP="00ED2237"/>
                <w:p w14:paraId="710750F4" w14:textId="77777777" w:rsidR="0054698C" w:rsidRDefault="0054698C" w:rsidP="00ED2237"/>
              </w:tc>
            </w:tr>
          </w:tbl>
          <w:p w14:paraId="2C005FE5" w14:textId="77777777" w:rsidR="0054698C" w:rsidRDefault="0054698C" w:rsidP="00ED2237"/>
        </w:tc>
      </w:tr>
      <w:tr w:rsidR="0054698C" w:rsidRPr="00846D14" w14:paraId="3F001C8E" w14:textId="77777777" w:rsidTr="00ED2237">
        <w:trPr>
          <w:gridAfter w:val="1"/>
          <w:tblCellSpacing w:w="15" w:type="dxa"/>
        </w:trPr>
        <w:tc>
          <w:tcPr>
            <w:tcW w:w="4685" w:type="pct"/>
            <w:gridSpan w:val="3"/>
            <w:vAlign w:val="center"/>
            <w:hideMark/>
          </w:tcPr>
          <w:p w14:paraId="2C963662" w14:textId="77777777" w:rsidR="0054698C" w:rsidRPr="00846D14" w:rsidRDefault="0054698C" w:rsidP="00ED2237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13405B2B" w14:textId="77777777" w:rsidTr="00ED2237">
              <w:tc>
                <w:tcPr>
                  <w:tcW w:w="8521" w:type="dxa"/>
                </w:tcPr>
                <w:p w14:paraId="19B12AAA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Dimensions</w:t>
                  </w:r>
                  <w:r w:rsidRPr="00B70F30">
                    <w:rPr>
                      <w:rFonts w:cs="Arial"/>
                    </w:rPr>
                    <w:br/>
                  </w:r>
                </w:p>
                <w:p w14:paraId="3CBE862A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742DBAE4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967C187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3C7825E5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68529177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42A362D0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112A493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26F64A34" w14:textId="77777777" w:rsidR="0054698C" w:rsidRPr="00846D14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t> </w:t>
            </w:r>
          </w:p>
          <w:p w14:paraId="51896E9A" w14:textId="77777777" w:rsidR="0054698C" w:rsidRPr="00846D14" w:rsidRDefault="0054698C" w:rsidP="00ED2237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0515F4E8" w14:textId="77777777" w:rsidTr="00ED2237">
              <w:tc>
                <w:tcPr>
                  <w:tcW w:w="8537" w:type="dxa"/>
                </w:tcPr>
                <w:p w14:paraId="2064EF40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Organisation Chart</w:t>
                  </w:r>
                </w:p>
                <w:p w14:paraId="5B3B33E7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094313F7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6D61A58C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5618DC40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2C66EC6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61946E81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6603D22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36611A8F" w14:textId="77777777" w:rsidR="0054698C" w:rsidRPr="00846D14" w:rsidRDefault="0054698C" w:rsidP="00ED2237">
            <w:pPr>
              <w:rPr>
                <w:rFonts w:cs="Arial"/>
              </w:rPr>
            </w:pPr>
          </w:p>
          <w:p w14:paraId="4644B538" w14:textId="77777777" w:rsidR="0054698C" w:rsidRPr="00846D14" w:rsidRDefault="0054698C" w:rsidP="00ED2237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49E20750" w14:textId="77777777" w:rsidTr="00ED2237">
              <w:tc>
                <w:tcPr>
                  <w:tcW w:w="8657" w:type="dxa"/>
                </w:tcPr>
                <w:p w14:paraId="54E8F3F1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Role of department</w:t>
                  </w:r>
                </w:p>
                <w:p w14:paraId="07E35326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36F9902D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F1CF11B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345A5BB8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097D838E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2F2C8CAB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5B1D4ACB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0DCB4350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7F3F6B30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  <w:tr w:rsidR="0054698C" w:rsidRPr="00846D14" w14:paraId="57A77449" w14:textId="77777777" w:rsidTr="00ED2237">
        <w:trPr>
          <w:gridAfter w:val="1"/>
          <w:tblCellSpacing w:w="15" w:type="dxa"/>
        </w:trPr>
        <w:tc>
          <w:tcPr>
            <w:tcW w:w="4685" w:type="pct"/>
            <w:gridSpan w:val="3"/>
            <w:vAlign w:val="center"/>
            <w:hideMark/>
          </w:tcPr>
          <w:p w14:paraId="025440D7" w14:textId="77777777" w:rsidR="0054698C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br/>
              <w:t> </w:t>
            </w:r>
          </w:p>
          <w:p w14:paraId="754835FE" w14:textId="77777777" w:rsidR="0054698C" w:rsidRDefault="0054698C" w:rsidP="00ED2237">
            <w:pPr>
              <w:rPr>
                <w:rFonts w:cs="Arial"/>
              </w:rPr>
            </w:pPr>
          </w:p>
          <w:p w14:paraId="6E4C52D3" w14:textId="77777777" w:rsidR="0054698C" w:rsidRDefault="0054698C" w:rsidP="00ED2237">
            <w:pPr>
              <w:rPr>
                <w:rFonts w:cs="Arial"/>
              </w:rPr>
            </w:pPr>
          </w:p>
          <w:p w14:paraId="01125BAC" w14:textId="77777777" w:rsidR="0054698C" w:rsidRDefault="0054698C" w:rsidP="00ED2237">
            <w:pPr>
              <w:rPr>
                <w:rFonts w:cs="Arial"/>
              </w:rPr>
            </w:pPr>
          </w:p>
          <w:p w14:paraId="38538211" w14:textId="77777777" w:rsidR="0054698C" w:rsidRPr="00846D14" w:rsidRDefault="0054698C" w:rsidP="00ED2237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67F3A61C" w14:textId="77777777" w:rsidTr="00ED2237">
              <w:tc>
                <w:tcPr>
                  <w:tcW w:w="8657" w:type="dxa"/>
                </w:tcPr>
                <w:p w14:paraId="76B1A2EF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Key Result Areas</w:t>
                  </w:r>
                </w:p>
                <w:p w14:paraId="17C4B18C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6FDC121C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68AFBC99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38E3204F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7C5B51A9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5658ADDD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2312DFAA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261B3136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7C3B9DC9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6211891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0EB81F90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489F8338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2A79E61E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217DE085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751B1D10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2C36EB58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51EF649C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09388087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  <w:tr w:rsidR="0054698C" w:rsidRPr="00846D14" w14:paraId="1D5406CE" w14:textId="77777777" w:rsidTr="00ED2237">
        <w:trPr>
          <w:gridAfter w:val="1"/>
          <w:tblCellSpacing w:w="15" w:type="dxa"/>
        </w:trPr>
        <w:tc>
          <w:tcPr>
            <w:tcW w:w="4685" w:type="pct"/>
            <w:gridSpan w:val="3"/>
            <w:vAlign w:val="center"/>
            <w:hideMark/>
          </w:tcPr>
          <w:p w14:paraId="4E250C08" w14:textId="77777777" w:rsidR="0054698C" w:rsidRPr="00846D14" w:rsidRDefault="0054698C" w:rsidP="00ED2237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1BC5B16E" w14:textId="77777777" w:rsidTr="00ED2237">
              <w:tc>
                <w:tcPr>
                  <w:tcW w:w="8570" w:type="dxa"/>
                </w:tcPr>
                <w:p w14:paraId="7E4B5DE1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Assignment and review of work / decisions and judgements</w:t>
                  </w:r>
                  <w:r w:rsidRPr="00B70F30">
                    <w:rPr>
                      <w:rFonts w:cs="Arial"/>
                    </w:rPr>
                    <w:br/>
                    <w:t> </w:t>
                  </w:r>
                  <w:r w:rsidRPr="00B70F30">
                    <w:rPr>
                      <w:rFonts w:cs="Arial"/>
                    </w:rPr>
                    <w:br/>
                  </w:r>
                </w:p>
                <w:p w14:paraId="2C5D6BD0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6FDD3C5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22B1F1CD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F961905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5C4A9C99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356673DF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36780722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35B66404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3127BDED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5CAE0A15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0A348EB9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  <w:tr w:rsidR="0054698C" w:rsidRPr="00846D14" w14:paraId="6608FF32" w14:textId="77777777" w:rsidTr="00ED2237">
        <w:trPr>
          <w:gridAfter w:val="1"/>
          <w:tblCellSpacing w:w="15" w:type="dxa"/>
        </w:trPr>
        <w:tc>
          <w:tcPr>
            <w:tcW w:w="4685" w:type="pct"/>
            <w:gridSpan w:val="3"/>
            <w:vAlign w:val="center"/>
            <w:hideMark/>
          </w:tcPr>
          <w:p w14:paraId="3B95DE22" w14:textId="77777777" w:rsidR="0054698C" w:rsidRPr="00846D14" w:rsidRDefault="0054698C" w:rsidP="00ED2237">
            <w:pPr>
              <w:rPr>
                <w:rFonts w:cs="Arial"/>
                <w:b/>
                <w:bCs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30"/>
            </w:tblGrid>
            <w:tr w:rsidR="0054698C" w:rsidRPr="00846D14" w14:paraId="1075D488" w14:textId="77777777" w:rsidTr="00ED2237">
              <w:trPr>
                <w:tblCellSpacing w:w="15" w:type="dxa"/>
              </w:trPr>
              <w:tc>
                <w:tcPr>
                  <w:tcW w:w="4826" w:type="pct"/>
                  <w:vAlign w:val="center"/>
                  <w:hideMark/>
                </w:tcPr>
                <w:p w14:paraId="7F779B42" w14:textId="77777777" w:rsidR="0054698C" w:rsidRPr="00846D14" w:rsidRDefault="0054698C" w:rsidP="00ED2237">
                  <w:pPr>
                    <w:rPr>
                      <w:rFonts w:cs="Arial"/>
                    </w:rPr>
                  </w:pPr>
                  <w:r w:rsidRPr="00846D14">
                    <w:rPr>
                      <w:rFonts w:cs="Arial"/>
                    </w:rPr>
                    <w:t> 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30"/>
                  </w:tblGrid>
                  <w:tr w:rsidR="0054698C" w:rsidRPr="00B70F30" w14:paraId="66AF8A5A" w14:textId="77777777" w:rsidTr="00ED2237">
                    <w:tc>
                      <w:tcPr>
                        <w:tcW w:w="8570" w:type="dxa"/>
                      </w:tcPr>
                      <w:p w14:paraId="2A8C3C2C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  <w:r w:rsidRPr="00B70F30">
                          <w:rPr>
                            <w:rFonts w:cs="Arial"/>
                            <w:b/>
                            <w:bCs/>
                          </w:rPr>
                          <w:t>Communications and working relationships</w:t>
                        </w:r>
                        <w:r w:rsidRPr="00B70F30">
                          <w:rPr>
                            <w:rFonts w:cs="Arial"/>
                          </w:rPr>
                          <w:br/>
                        </w:r>
                      </w:p>
                      <w:p w14:paraId="60ED2DF0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060834BF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03DC2DBA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30D2DDBC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249152BC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761FBD2D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3AA9611B" w14:textId="77777777" w:rsidR="0054698C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0EFF2918" w14:textId="77777777" w:rsidR="0054698C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6DD840DA" w14:textId="77777777" w:rsidR="0054698C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1C3CE1CF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14:paraId="775B9BD3" w14:textId="77777777" w:rsidR="0054698C" w:rsidRPr="00846D14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13672805" w14:textId="77777777" w:rsidR="0054698C" w:rsidRPr="00846D14" w:rsidRDefault="0054698C" w:rsidP="00ED2237">
            <w:pPr>
              <w:rPr>
                <w:rFonts w:cs="Arial"/>
                <w:b/>
                <w:bCs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30"/>
            </w:tblGrid>
            <w:tr w:rsidR="0054698C" w:rsidRPr="00846D14" w14:paraId="7CA7F508" w14:textId="77777777" w:rsidTr="00ED2237">
              <w:trPr>
                <w:tblCellSpacing w:w="15" w:type="dxa"/>
              </w:trPr>
              <w:tc>
                <w:tcPr>
                  <w:tcW w:w="4826" w:type="pct"/>
                  <w:vAlign w:val="center"/>
                  <w:hideMark/>
                </w:tcPr>
                <w:p w14:paraId="77770DA6" w14:textId="77777777" w:rsidR="0054698C" w:rsidRPr="00846D14" w:rsidRDefault="0054698C" w:rsidP="00ED2237">
                  <w:pPr>
                    <w:rPr>
                      <w:rFonts w:cs="Arial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30"/>
                  </w:tblGrid>
                  <w:tr w:rsidR="0054698C" w:rsidRPr="00B70F30" w14:paraId="198D7F6A" w14:textId="77777777" w:rsidTr="00ED2237">
                    <w:tc>
                      <w:tcPr>
                        <w:tcW w:w="8570" w:type="dxa"/>
                      </w:tcPr>
                      <w:p w14:paraId="2D537E3C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  <w:r w:rsidRPr="00B70F30">
                          <w:rPr>
                            <w:rFonts w:cs="Arial"/>
                            <w:b/>
                            <w:bCs/>
                          </w:rPr>
                          <w:t>Most challenging part of the job</w:t>
                        </w:r>
                        <w:r w:rsidRPr="00B70F30">
                          <w:rPr>
                            <w:rFonts w:cs="Arial"/>
                          </w:rPr>
                          <w:br/>
                        </w:r>
                      </w:p>
                      <w:p w14:paraId="771E910B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6AAF5D9C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64A72B5F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7C37C575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029F1391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2BBE511B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3F3A51D3" w14:textId="77777777" w:rsidR="0054698C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3B61F467" w14:textId="77777777" w:rsidR="0054698C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37E9EAB6" w14:textId="77777777" w:rsidR="0054698C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  <w:p w14:paraId="23DE130C" w14:textId="77777777" w:rsidR="0054698C" w:rsidRPr="00B70F30" w:rsidRDefault="0054698C" w:rsidP="00ED2237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14:paraId="645DC6FE" w14:textId="77777777" w:rsidR="0054698C" w:rsidRPr="00846D14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52703049" w14:textId="77777777" w:rsidR="0054698C" w:rsidRDefault="0054698C" w:rsidP="00ED2237">
            <w:pPr>
              <w:rPr>
                <w:rFonts w:cs="Arial"/>
                <w:b/>
                <w:bCs/>
              </w:rPr>
            </w:pPr>
          </w:p>
          <w:p w14:paraId="34F94E71" w14:textId="77777777" w:rsidR="0054698C" w:rsidRPr="00846D14" w:rsidRDefault="0054698C" w:rsidP="00ED2237">
            <w:pPr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7A8EFA4D" w14:textId="77777777" w:rsidTr="00ED2237">
              <w:tc>
                <w:tcPr>
                  <w:tcW w:w="8570" w:type="dxa"/>
                </w:tcPr>
                <w:p w14:paraId="5B430A6F" w14:textId="77777777" w:rsidR="0054698C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Systems</w:t>
                  </w:r>
                </w:p>
                <w:p w14:paraId="35F425CF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725B35BC" w14:textId="77777777" w:rsidR="0054698C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30296EB3" w14:textId="77777777" w:rsidR="0054698C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4088972E" w14:textId="77777777" w:rsidR="0054698C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531C847F" w14:textId="77777777" w:rsidR="0054698C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0813CC3D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5A255A60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  <w:tr w:rsidR="0054698C" w:rsidRPr="00846D14" w14:paraId="41AE3715" w14:textId="77777777" w:rsidTr="00ED2237">
        <w:trPr>
          <w:gridAfter w:val="1"/>
          <w:tblCellSpacing w:w="15" w:type="dxa"/>
        </w:trPr>
        <w:tc>
          <w:tcPr>
            <w:tcW w:w="4685" w:type="pct"/>
            <w:gridSpan w:val="3"/>
            <w:vAlign w:val="center"/>
            <w:hideMark/>
          </w:tcPr>
          <w:p w14:paraId="023317B4" w14:textId="77777777" w:rsidR="0054698C" w:rsidRDefault="0054698C" w:rsidP="00ED2237"/>
          <w:p w14:paraId="7D211580" w14:textId="77777777" w:rsidR="0054698C" w:rsidRDefault="0054698C" w:rsidP="00ED223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2708C868" w14:textId="77777777" w:rsidTr="00ED2237">
              <w:tc>
                <w:tcPr>
                  <w:tcW w:w="8570" w:type="dxa"/>
                </w:tcPr>
                <w:p w14:paraId="7942C9C8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Physical, mental and emotional effort</w:t>
                  </w:r>
                </w:p>
                <w:p w14:paraId="1243FF5C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55A83015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3049704B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0C65BED9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365736E4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4AE19B2D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4C0AD8BA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57292711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60CCACA9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16FCFEAC" w14:textId="77777777" w:rsidR="0054698C" w:rsidRPr="00846D14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76F501EF" w14:textId="77777777" w:rsidTr="00ED2237">
              <w:tc>
                <w:tcPr>
                  <w:tcW w:w="8485" w:type="dxa"/>
                </w:tcPr>
                <w:p w14:paraId="02C2CB81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Environmental / working conditions and machinery / equipment</w:t>
                  </w:r>
                </w:p>
                <w:p w14:paraId="0605BE20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255B9630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459D81A0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4682ABAE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1E011E8F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  <w:p w14:paraId="2BFE2074" w14:textId="77777777" w:rsidR="0054698C" w:rsidRDefault="0054698C" w:rsidP="00ED2237">
                  <w:pPr>
                    <w:rPr>
                      <w:rFonts w:cs="Arial"/>
                    </w:rPr>
                  </w:pPr>
                </w:p>
                <w:p w14:paraId="4F2FC713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30582C74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  <w:tr w:rsidR="0054698C" w:rsidRPr="00846D14" w14:paraId="230B7531" w14:textId="77777777" w:rsidTr="00ED2237">
        <w:trPr>
          <w:gridAfter w:val="1"/>
          <w:tblCellSpacing w:w="15" w:type="dxa"/>
        </w:trPr>
        <w:tc>
          <w:tcPr>
            <w:tcW w:w="4685" w:type="pct"/>
            <w:gridSpan w:val="3"/>
            <w:vAlign w:val="center"/>
            <w:hideMark/>
          </w:tcPr>
          <w:p w14:paraId="5383EB68" w14:textId="77777777" w:rsidR="0054698C" w:rsidRDefault="0054698C" w:rsidP="00ED2237">
            <w:pPr>
              <w:rPr>
                <w:rFonts w:cs="Arial"/>
              </w:rPr>
            </w:pPr>
          </w:p>
          <w:p w14:paraId="06EAD944" w14:textId="77777777" w:rsidR="0054698C" w:rsidRDefault="0054698C" w:rsidP="00ED2237">
            <w:pPr>
              <w:rPr>
                <w:rFonts w:cs="Arial"/>
              </w:rPr>
            </w:pPr>
          </w:p>
          <w:p w14:paraId="7A9DA911" w14:textId="77777777" w:rsidR="0054698C" w:rsidRDefault="0054698C" w:rsidP="00ED2237">
            <w:pPr>
              <w:rPr>
                <w:rFonts w:cs="Arial"/>
              </w:rPr>
            </w:pPr>
          </w:p>
          <w:p w14:paraId="0D6BE731" w14:textId="77777777" w:rsidR="0054698C" w:rsidRDefault="0054698C" w:rsidP="00ED2237">
            <w:pPr>
              <w:rPr>
                <w:rFonts w:cs="Arial"/>
              </w:rPr>
            </w:pPr>
          </w:p>
          <w:p w14:paraId="7F90F992" w14:textId="77777777" w:rsidR="0054698C" w:rsidRDefault="0054698C" w:rsidP="00ED2237">
            <w:pPr>
              <w:rPr>
                <w:rFonts w:cs="Arial"/>
              </w:rPr>
            </w:pPr>
          </w:p>
          <w:p w14:paraId="77C34DC5" w14:textId="77777777" w:rsidR="0054698C" w:rsidRPr="00846D14" w:rsidRDefault="0054698C" w:rsidP="00ED2237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54698C" w:rsidRPr="00B70F30" w14:paraId="2549A082" w14:textId="77777777" w:rsidTr="00ED2237">
              <w:tc>
                <w:tcPr>
                  <w:tcW w:w="8485" w:type="dxa"/>
                </w:tcPr>
                <w:p w14:paraId="1A8B88F6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  <w:r w:rsidRPr="00B70F30">
                    <w:rPr>
                      <w:rFonts w:cs="Arial"/>
                      <w:b/>
                      <w:bCs/>
                    </w:rPr>
                    <w:t>Qualifications and/or experience</w:t>
                  </w:r>
                  <w:r>
                    <w:rPr>
                      <w:rFonts w:cs="Arial"/>
                      <w:b/>
                      <w:bCs/>
                    </w:rPr>
                    <w:t xml:space="preserve"> specified for the post </w:t>
                  </w:r>
                </w:p>
                <w:p w14:paraId="76120BB9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2D58A78D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3D20A311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281C8AA9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6A0033CF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24D071CE" w14:textId="77777777" w:rsidR="0054698C" w:rsidRPr="00B70F30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6BAAAB00" w14:textId="77777777" w:rsidR="0054698C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0D6EFD90" w14:textId="77777777" w:rsidR="0054698C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760239C7" w14:textId="77777777" w:rsidR="0054698C" w:rsidRDefault="0054698C" w:rsidP="00ED2237">
                  <w:pPr>
                    <w:rPr>
                      <w:rFonts w:cs="Arial"/>
                      <w:b/>
                      <w:bCs/>
                    </w:rPr>
                  </w:pPr>
                </w:p>
                <w:p w14:paraId="4E6F7789" w14:textId="77777777" w:rsidR="0054698C" w:rsidRPr="00B70F30" w:rsidRDefault="0054698C" w:rsidP="00ED2237">
                  <w:pPr>
                    <w:rPr>
                      <w:rFonts w:cs="Arial"/>
                    </w:rPr>
                  </w:pPr>
                </w:p>
              </w:tc>
            </w:tr>
          </w:tbl>
          <w:p w14:paraId="149F579F" w14:textId="77777777" w:rsidR="0054698C" w:rsidRDefault="0054698C" w:rsidP="00ED2237">
            <w:pPr>
              <w:rPr>
                <w:rFonts w:cs="Arial"/>
              </w:rPr>
            </w:pPr>
          </w:p>
          <w:p w14:paraId="3FF131AC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</w:tbl>
    <w:p w14:paraId="099BAD40" w14:textId="77777777" w:rsidR="0054698C" w:rsidRPr="00B12599" w:rsidRDefault="0054698C" w:rsidP="0054698C">
      <w:pPr>
        <w:shd w:val="clear" w:color="auto" w:fill="D9D9D9"/>
        <w:rPr>
          <w:rFonts w:cs="Arial"/>
          <w:kern w:val="2"/>
        </w:rPr>
      </w:pPr>
      <w:r w:rsidRPr="00846D14">
        <w:rPr>
          <w:rFonts w:cs="Arial"/>
          <w:b/>
          <w:bCs/>
        </w:rPr>
        <w:lastRenderedPageBreak/>
        <w:t>4. Line Manager Declaration</w:t>
      </w:r>
    </w:p>
    <w:p w14:paraId="34521890" w14:textId="77777777" w:rsidR="0054698C" w:rsidRPr="00846D14" w:rsidRDefault="0054698C" w:rsidP="0054698C">
      <w:pPr>
        <w:rPr>
          <w:rFonts w:cs="Arial"/>
        </w:rPr>
      </w:pPr>
      <w:r w:rsidRPr="00846D14">
        <w:rPr>
          <w:rFonts w:cs="Arial"/>
        </w:rPr>
        <w:t>I confirm that:</w:t>
      </w:r>
    </w:p>
    <w:p w14:paraId="4C851B83" w14:textId="77777777" w:rsidR="0054698C" w:rsidRPr="00846D14" w:rsidRDefault="0054698C" w:rsidP="0054698C">
      <w:pPr>
        <w:numPr>
          <w:ilvl w:val="0"/>
          <w:numId w:val="1"/>
        </w:numPr>
        <w:rPr>
          <w:rFonts w:cs="Arial"/>
        </w:rPr>
      </w:pPr>
      <w:r w:rsidRPr="00846D14">
        <w:rPr>
          <w:rFonts w:cs="Arial"/>
        </w:rPr>
        <w:t>The policy has been read and understood.</w:t>
      </w:r>
    </w:p>
    <w:p w14:paraId="297D4A35" w14:textId="77777777" w:rsidR="0054698C" w:rsidRPr="00846D14" w:rsidRDefault="0054698C" w:rsidP="0054698C">
      <w:pPr>
        <w:numPr>
          <w:ilvl w:val="0"/>
          <w:numId w:val="1"/>
        </w:numPr>
        <w:rPr>
          <w:rFonts w:cs="Arial"/>
        </w:rPr>
      </w:pPr>
      <w:r w:rsidRPr="00846D14">
        <w:rPr>
          <w:rFonts w:cs="Arial"/>
        </w:rPr>
        <w:t>All mandatory fields are completed accurately.</w:t>
      </w:r>
    </w:p>
    <w:p w14:paraId="46949005" w14:textId="77777777" w:rsidR="0054698C" w:rsidRPr="00846D14" w:rsidRDefault="0054698C" w:rsidP="0054698C">
      <w:pPr>
        <w:numPr>
          <w:ilvl w:val="0"/>
          <w:numId w:val="1"/>
        </w:numPr>
        <w:rPr>
          <w:rFonts w:cs="Arial"/>
        </w:rPr>
      </w:pPr>
      <w:r w:rsidRPr="00846D14">
        <w:rPr>
          <w:rFonts w:cs="Arial"/>
        </w:rPr>
        <w:t>The original job description is attached.</w:t>
      </w:r>
    </w:p>
    <w:p w14:paraId="4C65F592" w14:textId="77777777" w:rsidR="0054698C" w:rsidRPr="00846D14" w:rsidRDefault="0054698C" w:rsidP="0054698C">
      <w:pPr>
        <w:numPr>
          <w:ilvl w:val="0"/>
          <w:numId w:val="1"/>
        </w:numPr>
        <w:rPr>
          <w:rFonts w:cs="Arial"/>
        </w:rPr>
      </w:pPr>
      <w:r w:rsidRPr="00846D14">
        <w:rPr>
          <w:rFonts w:cs="Arial"/>
        </w:rPr>
        <w:t>The changes reflect the role being undertaken.</w:t>
      </w:r>
    </w:p>
    <w:p w14:paraId="7E8AAF23" w14:textId="77777777" w:rsidR="0054698C" w:rsidRDefault="0054698C" w:rsidP="0054698C">
      <w:pPr>
        <w:numPr>
          <w:ilvl w:val="0"/>
          <w:numId w:val="1"/>
        </w:numPr>
        <w:rPr>
          <w:rFonts w:cs="Arial"/>
        </w:rPr>
      </w:pPr>
      <w:r w:rsidRPr="00846D14">
        <w:rPr>
          <w:rFonts w:cs="Arial"/>
        </w:rPr>
        <w:t>I have considered whether this request applies to other staff in the team or across other sites.</w:t>
      </w:r>
    </w:p>
    <w:p w14:paraId="296DCE66" w14:textId="77777777" w:rsidR="0054698C" w:rsidRPr="00CD684B" w:rsidRDefault="0054698C" w:rsidP="0054698C">
      <w:pPr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5975"/>
      </w:tblGrid>
      <w:tr w:rsidR="0054698C" w:rsidRPr="001A7AB4" w14:paraId="25D071F4" w14:textId="77777777" w:rsidTr="00ED2237">
        <w:tc>
          <w:tcPr>
            <w:tcW w:w="3227" w:type="dxa"/>
            <w:shd w:val="clear" w:color="auto" w:fill="BFBFBF"/>
          </w:tcPr>
          <w:p w14:paraId="7493DC1E" w14:textId="77777777" w:rsidR="0054698C" w:rsidRPr="001A7AB4" w:rsidRDefault="0054698C" w:rsidP="00ED2237">
            <w:pPr>
              <w:rPr>
                <w:rFonts w:cs="Arial"/>
                <w:b/>
                <w:bCs/>
                <w:kern w:val="2"/>
              </w:rPr>
            </w:pPr>
            <w:r w:rsidRPr="001A7AB4">
              <w:rPr>
                <w:rFonts w:cs="Arial"/>
                <w:b/>
                <w:bCs/>
                <w:kern w:val="2"/>
              </w:rPr>
              <w:t>Line Manager Name:</w:t>
            </w:r>
          </w:p>
          <w:p w14:paraId="67706C86" w14:textId="77777777" w:rsidR="0054698C" w:rsidRPr="001A7AB4" w:rsidRDefault="0054698C" w:rsidP="00ED2237">
            <w:pPr>
              <w:rPr>
                <w:rFonts w:cs="Arial"/>
                <w:b/>
                <w:bCs/>
                <w:kern w:val="2"/>
              </w:rPr>
            </w:pPr>
          </w:p>
        </w:tc>
        <w:tc>
          <w:tcPr>
            <w:tcW w:w="6627" w:type="dxa"/>
          </w:tcPr>
          <w:p w14:paraId="5F0033CF" w14:textId="77777777" w:rsidR="0054698C" w:rsidRPr="001A7AB4" w:rsidRDefault="0054698C" w:rsidP="00ED2237">
            <w:pPr>
              <w:rPr>
                <w:rFonts w:cs="Arial"/>
                <w:kern w:val="2"/>
              </w:rPr>
            </w:pPr>
          </w:p>
        </w:tc>
      </w:tr>
      <w:tr w:rsidR="0054698C" w:rsidRPr="001A7AB4" w14:paraId="2CAB6689" w14:textId="77777777" w:rsidTr="00ED2237">
        <w:tc>
          <w:tcPr>
            <w:tcW w:w="3227" w:type="dxa"/>
            <w:shd w:val="clear" w:color="auto" w:fill="BFBFBF"/>
          </w:tcPr>
          <w:p w14:paraId="48B06ABE" w14:textId="77777777" w:rsidR="0054698C" w:rsidRPr="001A7AB4" w:rsidRDefault="0054698C" w:rsidP="00ED2237">
            <w:pPr>
              <w:rPr>
                <w:rFonts w:cs="Arial"/>
                <w:b/>
                <w:bCs/>
                <w:kern w:val="2"/>
              </w:rPr>
            </w:pPr>
            <w:r w:rsidRPr="001A7AB4">
              <w:rPr>
                <w:rFonts w:cs="Arial"/>
                <w:b/>
                <w:bCs/>
                <w:kern w:val="2"/>
              </w:rPr>
              <w:t>Line Manager Signature:</w:t>
            </w:r>
          </w:p>
          <w:p w14:paraId="32FBD158" w14:textId="77777777" w:rsidR="0054698C" w:rsidRPr="001A7AB4" w:rsidRDefault="0054698C" w:rsidP="00ED2237">
            <w:pPr>
              <w:rPr>
                <w:rFonts w:cs="Arial"/>
                <w:b/>
                <w:bCs/>
                <w:kern w:val="2"/>
              </w:rPr>
            </w:pPr>
          </w:p>
        </w:tc>
        <w:tc>
          <w:tcPr>
            <w:tcW w:w="6627" w:type="dxa"/>
          </w:tcPr>
          <w:p w14:paraId="019ADA0A" w14:textId="77777777" w:rsidR="0054698C" w:rsidRPr="001A7AB4" w:rsidRDefault="0054698C" w:rsidP="00ED2237">
            <w:pPr>
              <w:rPr>
                <w:rFonts w:cs="Arial"/>
                <w:kern w:val="2"/>
              </w:rPr>
            </w:pPr>
          </w:p>
        </w:tc>
      </w:tr>
      <w:tr w:rsidR="0054698C" w:rsidRPr="001A7AB4" w14:paraId="7C9728D9" w14:textId="77777777" w:rsidTr="00ED2237">
        <w:tc>
          <w:tcPr>
            <w:tcW w:w="3227" w:type="dxa"/>
            <w:shd w:val="clear" w:color="auto" w:fill="BFBFBF"/>
          </w:tcPr>
          <w:p w14:paraId="46895263" w14:textId="77777777" w:rsidR="0054698C" w:rsidRPr="001A7AB4" w:rsidRDefault="0054698C" w:rsidP="00ED2237">
            <w:pPr>
              <w:rPr>
                <w:rFonts w:cs="Arial"/>
                <w:b/>
                <w:bCs/>
                <w:kern w:val="2"/>
              </w:rPr>
            </w:pPr>
            <w:r w:rsidRPr="001A7AB4">
              <w:rPr>
                <w:rFonts w:cs="Arial"/>
                <w:b/>
                <w:bCs/>
                <w:kern w:val="2"/>
              </w:rPr>
              <w:t>Line Manager Job Title:</w:t>
            </w:r>
          </w:p>
          <w:p w14:paraId="1D2A8349" w14:textId="77777777" w:rsidR="0054698C" w:rsidRPr="001A7AB4" w:rsidRDefault="0054698C" w:rsidP="00ED2237">
            <w:pPr>
              <w:rPr>
                <w:rFonts w:cs="Arial"/>
                <w:b/>
                <w:bCs/>
                <w:kern w:val="2"/>
              </w:rPr>
            </w:pPr>
          </w:p>
        </w:tc>
        <w:tc>
          <w:tcPr>
            <w:tcW w:w="6627" w:type="dxa"/>
          </w:tcPr>
          <w:p w14:paraId="02FB451D" w14:textId="77777777" w:rsidR="0054698C" w:rsidRPr="001A7AB4" w:rsidRDefault="0054698C" w:rsidP="00ED2237">
            <w:pPr>
              <w:rPr>
                <w:rFonts w:cs="Arial"/>
                <w:kern w:val="2"/>
              </w:rPr>
            </w:pPr>
          </w:p>
        </w:tc>
      </w:tr>
    </w:tbl>
    <w:p w14:paraId="4E06F954" w14:textId="77777777" w:rsidR="0054698C" w:rsidRPr="00B12599" w:rsidRDefault="0054698C" w:rsidP="0054698C">
      <w:pPr>
        <w:rPr>
          <w:rFonts w:cs="Arial"/>
          <w:kern w:val="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5"/>
        <w:gridCol w:w="5001"/>
      </w:tblGrid>
      <w:tr w:rsidR="0054698C" w:rsidRPr="00846D14" w14:paraId="6DD2FCDC" w14:textId="77777777" w:rsidTr="00ED2237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14:paraId="7C97FD07" w14:textId="77777777" w:rsidR="0054698C" w:rsidRPr="00B12599" w:rsidRDefault="0054698C" w:rsidP="00ED2237">
            <w:pPr>
              <w:rPr>
                <w:rFonts w:cs="Arial"/>
                <w:kern w:val="2"/>
              </w:rPr>
            </w:pPr>
            <w:r w:rsidRPr="00846D14">
              <w:rPr>
                <w:rFonts w:cs="Arial"/>
                <w:b/>
                <w:bCs/>
              </w:rPr>
              <w:t>5. Agreement and Sign-off</w:t>
            </w:r>
          </w:p>
        </w:tc>
      </w:tr>
      <w:tr w:rsidR="0054698C" w:rsidRPr="00846D14" w14:paraId="2E225E62" w14:textId="77777777" w:rsidTr="00ED2237">
        <w:trPr>
          <w:tblCellSpacing w:w="15" w:type="dxa"/>
        </w:trPr>
        <w:tc>
          <w:tcPr>
            <w:tcW w:w="2227" w:type="pct"/>
            <w:vAlign w:val="center"/>
          </w:tcPr>
          <w:p w14:paraId="523B85EC" w14:textId="77777777" w:rsidR="0054698C" w:rsidRPr="00846D14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t>Post Holder Signature:</w:t>
            </w:r>
          </w:p>
          <w:p w14:paraId="508D8E44" w14:textId="77777777" w:rsidR="0054698C" w:rsidRPr="00846D14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t>Print Name:</w:t>
            </w:r>
          </w:p>
          <w:p w14:paraId="6197B73E" w14:textId="77777777" w:rsidR="0054698C" w:rsidRPr="00846D14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t>Date: ___/___/___</w:t>
            </w:r>
          </w:p>
          <w:p w14:paraId="145DBEFC" w14:textId="77777777" w:rsidR="0054698C" w:rsidRPr="00846D14" w:rsidRDefault="0054698C" w:rsidP="00ED2237">
            <w:pPr>
              <w:rPr>
                <w:rFonts w:cs="Arial"/>
              </w:rPr>
            </w:pPr>
          </w:p>
          <w:p w14:paraId="6B748DE1" w14:textId="77777777" w:rsidR="0054698C" w:rsidRPr="00846D14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t>Line Manager Signature:</w:t>
            </w:r>
          </w:p>
          <w:p w14:paraId="7173E3C0" w14:textId="77777777" w:rsidR="0054698C" w:rsidRPr="00846D14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t>Print Name:</w:t>
            </w:r>
          </w:p>
          <w:p w14:paraId="05F53610" w14:textId="77777777" w:rsidR="0054698C" w:rsidRPr="00846D14" w:rsidRDefault="0054698C" w:rsidP="00ED2237">
            <w:pPr>
              <w:rPr>
                <w:rFonts w:cs="Arial"/>
              </w:rPr>
            </w:pPr>
            <w:r w:rsidRPr="00846D14">
              <w:rPr>
                <w:rFonts w:cs="Arial"/>
              </w:rPr>
              <w:t>Date: ___/___/___</w:t>
            </w:r>
          </w:p>
        </w:tc>
        <w:tc>
          <w:tcPr>
            <w:tcW w:w="0" w:type="auto"/>
            <w:vAlign w:val="center"/>
            <w:hideMark/>
          </w:tcPr>
          <w:p w14:paraId="2B27BA49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  <w:tr w:rsidR="0054698C" w:rsidRPr="00846D14" w14:paraId="5DE15EDF" w14:textId="77777777" w:rsidTr="00ED2237">
        <w:trPr>
          <w:tblCellSpacing w:w="15" w:type="dxa"/>
        </w:trPr>
        <w:tc>
          <w:tcPr>
            <w:tcW w:w="0" w:type="auto"/>
            <w:vAlign w:val="center"/>
          </w:tcPr>
          <w:p w14:paraId="778BA399" w14:textId="77777777" w:rsidR="0054698C" w:rsidRPr="00846D14" w:rsidRDefault="0054698C" w:rsidP="00ED2237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3102828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  <w:tr w:rsidR="0054698C" w:rsidRPr="00846D14" w14:paraId="5F351166" w14:textId="77777777" w:rsidTr="00ED2237">
        <w:trPr>
          <w:tblCellSpacing w:w="15" w:type="dxa"/>
        </w:trPr>
        <w:tc>
          <w:tcPr>
            <w:tcW w:w="0" w:type="auto"/>
            <w:vAlign w:val="center"/>
          </w:tcPr>
          <w:p w14:paraId="2A0170C6" w14:textId="77777777" w:rsidR="0054698C" w:rsidRPr="00846D14" w:rsidRDefault="0054698C" w:rsidP="00ED2237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45014A7" w14:textId="77777777" w:rsidR="0054698C" w:rsidRPr="00846D14" w:rsidRDefault="0054698C" w:rsidP="00ED2237">
            <w:pPr>
              <w:rPr>
                <w:rFonts w:cs="Arial"/>
              </w:rPr>
            </w:pPr>
          </w:p>
        </w:tc>
      </w:tr>
    </w:tbl>
    <w:p w14:paraId="11E961E1" w14:textId="77777777" w:rsidR="0054698C" w:rsidRPr="00B12599" w:rsidRDefault="0054698C" w:rsidP="0054698C">
      <w:pPr>
        <w:rPr>
          <w:rFonts w:cs="Arial"/>
          <w:b/>
          <w:bCs/>
          <w:kern w:val="2"/>
        </w:rPr>
      </w:pPr>
      <w:r w:rsidRPr="00846D14">
        <w:rPr>
          <w:rFonts w:cs="Arial"/>
          <w:b/>
          <w:bCs/>
          <w:i/>
          <w:iCs/>
        </w:rPr>
        <w:t>Please submit the completed signed proforma to Alison Young at Alison.Young3@lanarkshire.scot.nhs.uk. A copy should be retained by the post holder and line manager.</w:t>
      </w:r>
    </w:p>
    <w:p w14:paraId="415CB6D3" w14:textId="77777777" w:rsidR="0054698C" w:rsidRPr="00846D14" w:rsidRDefault="0054698C" w:rsidP="0054698C">
      <w:pPr>
        <w:rPr>
          <w:rFonts w:cs="Arial"/>
          <w:b/>
          <w:bCs/>
          <w:i/>
          <w:iCs/>
        </w:rPr>
      </w:pPr>
    </w:p>
    <w:p w14:paraId="2370E3BD" w14:textId="754764A9" w:rsidR="0054698C" w:rsidRPr="00B12599" w:rsidRDefault="0054698C" w:rsidP="0054698C">
      <w:pPr>
        <w:rPr>
          <w:rFonts w:cs="Arial"/>
          <w:b/>
          <w:bCs/>
          <w:kern w:val="2"/>
        </w:rPr>
      </w:pPr>
      <w:r w:rsidRPr="00846D14">
        <w:rPr>
          <w:rFonts w:cs="Arial"/>
          <w:b/>
          <w:bCs/>
          <w:i/>
          <w:iCs/>
        </w:rPr>
        <w:t xml:space="preserve">NB: Please attach the current job description before submitting to the Job Evaluation Team. Incomplete proformas will not be retained by the Job </w:t>
      </w:r>
    </w:p>
    <w:p w14:paraId="297A386F" w14:textId="77777777" w:rsidR="00226146" w:rsidRDefault="00226146"/>
    <w:sectPr w:rsidR="002261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7ACE" w14:textId="77777777" w:rsidR="002201E9" w:rsidRDefault="002201E9" w:rsidP="0054698C">
      <w:r>
        <w:separator/>
      </w:r>
    </w:p>
  </w:endnote>
  <w:endnote w:type="continuationSeparator" w:id="0">
    <w:p w14:paraId="2359EF94" w14:textId="77777777" w:rsidR="002201E9" w:rsidRDefault="002201E9" w:rsidP="0054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71BA" w14:textId="4C772136" w:rsidR="0054698C" w:rsidRDefault="0054698C">
    <w:pPr>
      <w:pStyle w:val="Footer"/>
    </w:pPr>
    <w:r w:rsidRPr="005A1FB0">
      <w:rPr>
        <w:sz w:val="20"/>
        <w:szCs w:val="20"/>
      </w:rPr>
      <w:t>Version No.</w:t>
    </w:r>
    <w:r>
      <w:rPr>
        <w:sz w:val="20"/>
        <w:szCs w:val="20"/>
      </w:rPr>
      <w:t xml:space="preserve"> 8</w:t>
    </w:r>
    <w:r w:rsidRPr="005A1FB0">
      <w:rPr>
        <w:sz w:val="20"/>
        <w:szCs w:val="20"/>
      </w:rPr>
      <w:tab/>
    </w:r>
    <w:r>
      <w:rPr>
        <w:sz w:val="20"/>
        <w:szCs w:val="20"/>
      </w:rPr>
      <w:t>Date: 10/06/2026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28C1" w14:textId="77777777" w:rsidR="002201E9" w:rsidRDefault="002201E9" w:rsidP="0054698C">
      <w:r>
        <w:separator/>
      </w:r>
    </w:p>
  </w:footnote>
  <w:footnote w:type="continuationSeparator" w:id="0">
    <w:p w14:paraId="4EE5E795" w14:textId="77777777" w:rsidR="002201E9" w:rsidRDefault="002201E9" w:rsidP="0054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4B03"/>
    <w:multiLevelType w:val="multilevel"/>
    <w:tmpl w:val="060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15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C"/>
    <w:rsid w:val="000D5C75"/>
    <w:rsid w:val="002201E9"/>
    <w:rsid w:val="00226146"/>
    <w:rsid w:val="00501BA7"/>
    <w:rsid w:val="005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6103"/>
  <w15:chartTrackingRefBased/>
  <w15:docId w15:val="{986AA754-B232-4222-AD8B-6E460CF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8C"/>
    <w:pPr>
      <w:spacing w:after="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9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46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698C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6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98C"/>
    <w:rPr>
      <w:rFonts w:ascii="Arial" w:eastAsia="Times New Roman" w:hAnsi="Arial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320</Words>
  <Characters>1841</Characters>
  <Application>Microsoft Office Word</Application>
  <DocSecurity>0</DocSecurity>
  <Lines>306</Lines>
  <Paragraphs>65</Paragraphs>
  <ScaleCrop>false</ScaleCrop>
  <Company>NHS Lanarkshire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Young (NHS Lanarkshire)</dc:creator>
  <cp:keywords/>
  <dc:description/>
  <cp:lastModifiedBy>Alison Young (NHS Lanarkshire)</cp:lastModifiedBy>
  <cp:revision>1</cp:revision>
  <dcterms:created xsi:type="dcterms:W3CDTF">2026-07-02T13:34:00Z</dcterms:created>
  <dcterms:modified xsi:type="dcterms:W3CDTF">2026-07-02T13:41:00Z</dcterms:modified>
</cp:coreProperties>
</file>